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3FA" w:rsidRPr="002D23FA" w:rsidRDefault="002D23FA" w:rsidP="002D23FA">
      <w:pPr>
        <w:jc w:val="center"/>
        <w:rPr>
          <w:b/>
        </w:rPr>
      </w:pPr>
      <w:r w:rsidRPr="002D23FA">
        <w:rPr>
          <w:b/>
        </w:rPr>
        <w:t>C</w:t>
      </w:r>
      <w:r>
        <w:rPr>
          <w:b/>
        </w:rPr>
        <w:t>ollège Guy Mollet - C</w:t>
      </w:r>
      <w:r w:rsidRPr="002D23FA">
        <w:rPr>
          <w:b/>
        </w:rPr>
        <w:t>ommuniqué de presse</w:t>
      </w:r>
      <w:r w:rsidR="001242B9">
        <w:rPr>
          <w:b/>
        </w:rPr>
        <w:t xml:space="preserve"> </w:t>
      </w:r>
      <w:r w:rsidRPr="002D23FA">
        <w:rPr>
          <w:b/>
        </w:rPr>
        <w:t xml:space="preserve">– </w:t>
      </w:r>
      <w:r w:rsidR="001242B9">
        <w:rPr>
          <w:b/>
        </w:rPr>
        <w:t>6</w:t>
      </w:r>
      <w:r w:rsidRPr="002D23FA">
        <w:rPr>
          <w:b/>
        </w:rPr>
        <w:t xml:space="preserve"> mars 2026</w:t>
      </w:r>
    </w:p>
    <w:p w:rsidR="001242B9" w:rsidRPr="001242B9" w:rsidRDefault="001242B9">
      <w:pPr>
        <w:rPr>
          <w:b/>
          <w:color w:val="FF0000"/>
        </w:rPr>
      </w:pPr>
      <w:r w:rsidRPr="001242B9">
        <w:rPr>
          <w:b/>
          <w:color w:val="FF0000"/>
        </w:rPr>
        <w:t>100 % de grévistes (professeurs, vie scolaire – AED, secrétaire) : pourquoi ?</w:t>
      </w:r>
    </w:p>
    <w:p w:rsidR="005504B9" w:rsidRDefault="006B65A0">
      <w:r>
        <w:t xml:space="preserve">Le ministère et le rectorat tentent de justifier les </w:t>
      </w:r>
      <w:r w:rsidR="007262F2">
        <w:t xml:space="preserve">centaines de </w:t>
      </w:r>
      <w:r>
        <w:t>suppressions de postes dans l’académie de Lille par la baisse démographique, au lieu d’</w:t>
      </w:r>
      <w:r w:rsidR="007262F2">
        <w:t>en profiter pour améliorer d</w:t>
      </w:r>
      <w:r>
        <w:t>es conditions de travail</w:t>
      </w:r>
      <w:r w:rsidR="007262F2">
        <w:t xml:space="preserve"> et d’enseignement très</w:t>
      </w:r>
      <w:r>
        <w:t xml:space="preserve"> dégradées depuis des</w:t>
      </w:r>
      <w:bookmarkStart w:id="0" w:name="_GoBack"/>
      <w:bookmarkEnd w:id="0"/>
      <w:r>
        <w:t xml:space="preserve"> années. </w:t>
      </w:r>
    </w:p>
    <w:p w:rsidR="006B65A0" w:rsidRPr="004F4F99" w:rsidRDefault="006B65A0">
      <w:pPr>
        <w:rPr>
          <w:b/>
        </w:rPr>
      </w:pPr>
      <w:r w:rsidRPr="002D23FA">
        <w:rPr>
          <w:b/>
        </w:rPr>
        <w:t>Mais au collège Guy Mollet de Lomme, l’incompréhension est totale</w:t>
      </w:r>
      <w:r>
        <w:t xml:space="preserve"> : alors que nous ne perdons aucun élève, </w:t>
      </w:r>
      <w:r w:rsidRPr="004F4F99">
        <w:rPr>
          <w:b/>
        </w:rPr>
        <w:t>puisqu’il y aura au moins autant d</w:t>
      </w:r>
      <w:r w:rsidR="007262F2" w:rsidRPr="004F4F99">
        <w:rPr>
          <w:b/>
        </w:rPr>
        <w:t>e collégiens</w:t>
      </w:r>
      <w:r w:rsidRPr="004F4F99">
        <w:rPr>
          <w:b/>
        </w:rPr>
        <w:t xml:space="preserve"> que cette année</w:t>
      </w:r>
      <w:r w:rsidR="007262F2" w:rsidRPr="004F4F99">
        <w:rPr>
          <w:b/>
        </w:rPr>
        <w:t xml:space="preserve">, 53 heures seront supprimées à la rentrée. </w:t>
      </w:r>
    </w:p>
    <w:p w:rsidR="007262F2" w:rsidRPr="002D23FA" w:rsidRDefault="007262F2">
      <w:pPr>
        <w:rPr>
          <w:u w:val="single"/>
        </w:rPr>
      </w:pPr>
      <w:r w:rsidRPr="002D23FA">
        <w:rPr>
          <w:u w:val="single"/>
        </w:rPr>
        <w:t xml:space="preserve">Concrètement, qu’est-ce que cela signifie ? </w:t>
      </w:r>
    </w:p>
    <w:p w:rsidR="007262F2" w:rsidRDefault="007262F2">
      <w:r>
        <w:t xml:space="preserve">- </w:t>
      </w:r>
      <w:r w:rsidRPr="002D23FA">
        <w:rPr>
          <w:b/>
        </w:rPr>
        <w:t>Pour les personnels</w:t>
      </w:r>
      <w:r>
        <w:t> : l’équivalent de 3 postes de professeurs sur 29 actuellement sont supprimés, avec des conséquences humaines douloureuses, puisque 2 professeurs titulaires investis depuis des années vont devoir quitter contre leur gré le collège.</w:t>
      </w:r>
    </w:p>
    <w:p w:rsidR="007262F2" w:rsidRDefault="007262F2">
      <w:r>
        <w:t xml:space="preserve">- </w:t>
      </w:r>
      <w:r w:rsidRPr="002D23FA">
        <w:rPr>
          <w:b/>
        </w:rPr>
        <w:t>Pour les élèves</w:t>
      </w:r>
      <w:r>
        <w:t xml:space="preserve"> : ils seront bien plus nombreux par classe, en particulier en « groupes » de langues (qui n’auront plus de « groupes » que le nom). </w:t>
      </w:r>
    </w:p>
    <w:p w:rsidR="007262F2" w:rsidRDefault="007262F2" w:rsidP="002D23FA">
      <w:pPr>
        <w:ind w:firstLine="567"/>
      </w:pPr>
      <w:r>
        <w:t>Par exemple, les élèves de 6</w:t>
      </w:r>
      <w:r w:rsidRPr="007262F2">
        <w:rPr>
          <w:vertAlign w:val="superscript"/>
        </w:rPr>
        <w:t>ème</w:t>
      </w:r>
      <w:r>
        <w:t xml:space="preserve"> sont actuellement au nombre de </w:t>
      </w:r>
      <w:r w:rsidR="002D23FA">
        <w:t>93 + 4 élèves en ULIS. L’inspection d’académie ne prévoit que 3 divisions</w:t>
      </w:r>
      <w:r w:rsidR="002C49D6">
        <w:t xml:space="preserve"> de 5</w:t>
      </w:r>
      <w:proofErr w:type="gramStart"/>
      <w:r w:rsidR="002C49D6" w:rsidRPr="002C49D6">
        <w:rPr>
          <w:vertAlign w:val="superscript"/>
        </w:rPr>
        <w:t>ème</w:t>
      </w:r>
      <w:r w:rsidR="002C49D6">
        <w:t xml:space="preserve"> </w:t>
      </w:r>
      <w:r w:rsidR="002D23FA">
        <w:t xml:space="preserve"> …</w:t>
      </w:r>
      <w:proofErr w:type="gramEnd"/>
      <w:r w:rsidR="002D23FA">
        <w:t xml:space="preserve"> à plus de 30 élèves ! De même, l</w:t>
      </w:r>
      <w:r>
        <w:t>es élèves de 4</w:t>
      </w:r>
      <w:r w:rsidRPr="007262F2">
        <w:rPr>
          <w:vertAlign w:val="superscript"/>
        </w:rPr>
        <w:t>ème</w:t>
      </w:r>
      <w:r>
        <w:t xml:space="preserve"> sont actuellement </w:t>
      </w:r>
      <w:r w:rsidR="001242B9">
        <w:t>101 + 2</w:t>
      </w:r>
      <w:r w:rsidR="002D23FA">
        <w:t xml:space="preserve"> ULIS, mais il n’est prévu</w:t>
      </w:r>
      <w:r>
        <w:t xml:space="preserve"> que 3 classes de 3</w:t>
      </w:r>
      <w:r w:rsidRPr="007262F2">
        <w:rPr>
          <w:vertAlign w:val="superscript"/>
        </w:rPr>
        <w:t>ème</w:t>
      </w:r>
      <w:r>
        <w:t xml:space="preserve"> à la rentrée prochaine … A plus de 33 ?</w:t>
      </w:r>
    </w:p>
    <w:p w:rsidR="002D23FA" w:rsidRDefault="007262F2">
      <w:r>
        <w:t xml:space="preserve">- Et dans ces chiffres prévisionnels, </w:t>
      </w:r>
      <w:r w:rsidRPr="002D23FA">
        <w:rPr>
          <w:b/>
        </w:rPr>
        <w:t>le rectorat et l’inspection académique « oublient » de compter les élèves ULIS</w:t>
      </w:r>
      <w:r>
        <w:t xml:space="preserve">, qui sont pourtant inclus avec leurs AESH dans les classes. </w:t>
      </w:r>
    </w:p>
    <w:p w:rsidR="007262F2" w:rsidRDefault="002D23FA">
      <w:r w:rsidRPr="002D23FA">
        <w:rPr>
          <w:b/>
        </w:rPr>
        <w:t xml:space="preserve">L’inclusion et la réussite de tous les élèves </w:t>
      </w:r>
      <w:r>
        <w:rPr>
          <w:b/>
        </w:rPr>
        <w:t>revendiqués</w:t>
      </w:r>
      <w:r w:rsidRPr="002D23FA">
        <w:rPr>
          <w:b/>
        </w:rPr>
        <w:t xml:space="preserve"> par le rectorat de Lille ne seraient donc qu’un slogan</w:t>
      </w:r>
      <w:r>
        <w:rPr>
          <w:b/>
        </w:rPr>
        <w:t>, qu’un affichage</w:t>
      </w:r>
      <w:r>
        <w:t xml:space="preserve"> </w:t>
      </w:r>
      <w:r w:rsidRPr="002D23FA">
        <w:rPr>
          <w:b/>
        </w:rPr>
        <w:t>sans réalité sur le terrain ?</w:t>
      </w:r>
      <w:r w:rsidRPr="002D23FA">
        <w:t xml:space="preserve"> </w:t>
      </w:r>
    </w:p>
    <w:p w:rsidR="002D23FA" w:rsidRDefault="002D23FA">
      <w:r>
        <w:t xml:space="preserve">Malgré son apparence répulsive, le collège Guy Mollet de Lomme est un collège où il fait bon vivre pour les enfants comme les adultes, où les résultats étaient jusqu’ici très bons, voire excellents. </w:t>
      </w:r>
    </w:p>
    <w:p w:rsidR="002D23FA" w:rsidRDefault="002D23FA">
      <w:pPr>
        <w:rPr>
          <w:b/>
        </w:rPr>
      </w:pPr>
      <w:r w:rsidRPr="002D23FA">
        <w:rPr>
          <w:b/>
        </w:rPr>
        <w:t>La suppression de 53 heures sans raison, l’absence de réponse du dépa</w:t>
      </w:r>
      <w:r w:rsidR="00495053">
        <w:rPr>
          <w:b/>
        </w:rPr>
        <w:t>rtement sur la réhabilitation d’un</w:t>
      </w:r>
      <w:r w:rsidRPr="002D23FA">
        <w:rPr>
          <w:b/>
        </w:rPr>
        <w:t xml:space="preserve"> bâtiment qui porte mal ses 50 ans </w:t>
      </w:r>
      <w:r w:rsidR="00495053">
        <w:rPr>
          <w:b/>
        </w:rPr>
        <w:t>sont autant de sujet d’inquiétudes pour la rentrée 2026, mais aussi pour l’avenir du collège.</w:t>
      </w:r>
    </w:p>
    <w:p w:rsidR="004F4F99" w:rsidRDefault="004F4F99">
      <w:pPr>
        <w:rPr>
          <w:b/>
        </w:rPr>
      </w:pPr>
      <w:r>
        <w:rPr>
          <w:b/>
        </w:rPr>
        <w:t>Pour ces raisons :</w:t>
      </w:r>
    </w:p>
    <w:p w:rsidR="004F4F99" w:rsidRDefault="004F4F99">
      <w:pPr>
        <w:rPr>
          <w:b/>
        </w:rPr>
      </w:pPr>
      <w:r>
        <w:rPr>
          <w:b/>
        </w:rPr>
        <w:t xml:space="preserve">- </w:t>
      </w:r>
      <w:r w:rsidR="00495053">
        <w:rPr>
          <w:b/>
        </w:rPr>
        <w:t xml:space="preserve">les personnels du collège Guy Mollet seront massivement en grève vendredi 6 mars. </w:t>
      </w:r>
    </w:p>
    <w:p w:rsidR="00495053" w:rsidRDefault="004F4F99">
      <w:pPr>
        <w:rPr>
          <w:b/>
        </w:rPr>
      </w:pPr>
      <w:r>
        <w:rPr>
          <w:b/>
        </w:rPr>
        <w:t xml:space="preserve">- </w:t>
      </w:r>
      <w:r w:rsidR="00495053">
        <w:rPr>
          <w:b/>
        </w:rPr>
        <w:t xml:space="preserve">Parents et professeurs demandent à être reçus en audience le plus rapidement possible. </w:t>
      </w:r>
    </w:p>
    <w:p w:rsidR="004F4F99" w:rsidRDefault="004F4F99" w:rsidP="004F4F99">
      <w:pPr>
        <w:jc w:val="center"/>
        <w:rPr>
          <w:b/>
        </w:rPr>
      </w:pPr>
    </w:p>
    <w:p w:rsidR="004F4F99" w:rsidRPr="002D23FA" w:rsidRDefault="004F4F99" w:rsidP="004F4F99">
      <w:pPr>
        <w:jc w:val="center"/>
        <w:rPr>
          <w:b/>
        </w:rPr>
      </w:pPr>
      <w:r>
        <w:rPr>
          <w:b/>
        </w:rPr>
        <w:t>Guy Mollet un jour, Guy Mollet toujours !</w:t>
      </w:r>
    </w:p>
    <w:sectPr w:rsidR="004F4F99" w:rsidRPr="002D23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5A0"/>
    <w:rsid w:val="001242B9"/>
    <w:rsid w:val="002C49D6"/>
    <w:rsid w:val="002D23FA"/>
    <w:rsid w:val="00495053"/>
    <w:rsid w:val="004F4F99"/>
    <w:rsid w:val="005504B9"/>
    <w:rsid w:val="006B65A0"/>
    <w:rsid w:val="007262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7D3C"/>
  <w15:chartTrackingRefBased/>
  <w15:docId w15:val="{7BEA23B1-D6DC-4CAB-84F9-0ADBED6A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F4F9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F4F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365</Words>
  <Characters>2011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pradj</dc:creator>
  <cp:keywords/>
  <dc:description/>
  <cp:lastModifiedBy>pradj</cp:lastModifiedBy>
  <cp:revision>4</cp:revision>
  <cp:lastPrinted>2026-03-03T19:11:00Z</cp:lastPrinted>
  <dcterms:created xsi:type="dcterms:W3CDTF">2026-03-03T18:23:00Z</dcterms:created>
  <dcterms:modified xsi:type="dcterms:W3CDTF">2026-03-06T12:15:00Z</dcterms:modified>
</cp:coreProperties>
</file>